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B3" w:rsidRDefault="002419D3" w:rsidP="00113D6C">
      <w:pPr>
        <w:jc w:val="center"/>
        <w:rPr>
          <w:b/>
          <w:lang w:val="en-GB"/>
        </w:rPr>
      </w:pPr>
      <w:r>
        <w:rPr>
          <w:b/>
          <w:lang w:val="en-GB"/>
        </w:rPr>
        <w:t>COMMUNITIES FOLLOW UP</w:t>
      </w:r>
      <w:bookmarkStart w:id="0" w:name="_GoBack"/>
      <w:bookmarkEnd w:id="0"/>
    </w:p>
    <w:p w:rsidR="00113D6C" w:rsidRDefault="00113D6C" w:rsidP="00113D6C">
      <w:pPr>
        <w:jc w:val="center"/>
        <w:rPr>
          <w:b/>
          <w:lang w:val="en-GB"/>
        </w:rPr>
      </w:pPr>
    </w:p>
    <w:p w:rsidR="00113D6C" w:rsidRDefault="00113D6C" w:rsidP="00113D6C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Before the first shot</w:t>
      </w:r>
    </w:p>
    <w:p w:rsidR="00113D6C" w:rsidRDefault="00113D6C" w:rsidP="00113D6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Ask to</w:t>
      </w:r>
      <w:r w:rsidR="001F2356">
        <w:rPr>
          <w:lang w:val="en-GB"/>
        </w:rPr>
        <w:t xml:space="preserve"> the</w:t>
      </w:r>
      <w:r>
        <w:rPr>
          <w:lang w:val="en-GB"/>
        </w:rPr>
        <w:t xml:space="preserve"> community members if they remember Inter Aide and the </w:t>
      </w:r>
      <w:r w:rsidR="001F2356">
        <w:rPr>
          <w:lang w:val="en-GB"/>
        </w:rPr>
        <w:t>meeting</w:t>
      </w:r>
      <w:r>
        <w:rPr>
          <w:lang w:val="en-GB"/>
        </w:rPr>
        <w:t xml:space="preserve"> they had</w:t>
      </w:r>
    </w:p>
    <w:p w:rsidR="00113D6C" w:rsidRDefault="00113D6C" w:rsidP="00113D6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Assess their knowledge about Inter Aide strategy</w:t>
      </w:r>
    </w:p>
    <w:p w:rsidR="00113D6C" w:rsidRDefault="00113D6C" w:rsidP="00113D6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Try to gather the water committee members</w:t>
      </w:r>
    </w:p>
    <w:p w:rsidR="00113D6C" w:rsidRDefault="00113D6C" w:rsidP="00113D6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Assess their responsibilities</w:t>
      </w:r>
    </w:p>
    <w:p w:rsidR="00113D6C" w:rsidRDefault="00AE2A15" w:rsidP="00113D6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Check on their money contribution</w:t>
      </w:r>
    </w:p>
    <w:p w:rsidR="00AE2A15" w:rsidRDefault="00AE2A15" w:rsidP="00113D6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Ask the chairman to organise a meeting to </w:t>
      </w:r>
      <w:r w:rsidR="0050739E">
        <w:rPr>
          <w:lang w:val="en-GB"/>
        </w:rPr>
        <w:t>emphasise on the 300,000 Leones</w:t>
      </w:r>
    </w:p>
    <w:p w:rsidR="00894DE9" w:rsidRDefault="00894DE9" w:rsidP="0050739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If the community looks motivated, give them an assignment (clean the soak away pit, build a local fence…) and schedule</w:t>
      </w:r>
      <w:r w:rsidR="00F81F67">
        <w:rPr>
          <w:lang w:val="en-GB"/>
        </w:rPr>
        <w:t xml:space="preserve"> a new visit within 2 weeks</w:t>
      </w:r>
    </w:p>
    <w:p w:rsidR="0050739E" w:rsidRDefault="0050739E" w:rsidP="0050739E">
      <w:pPr>
        <w:rPr>
          <w:lang w:val="en-GB"/>
        </w:rPr>
      </w:pPr>
    </w:p>
    <w:p w:rsidR="0050739E" w:rsidRDefault="0050739E" w:rsidP="0050739E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50739E">
        <w:rPr>
          <w:u w:val="single"/>
          <w:lang w:val="en-GB"/>
        </w:rPr>
        <w:t>After the first shot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 w:rsidRPr="0050739E">
        <w:rPr>
          <w:lang w:val="en-GB"/>
        </w:rPr>
        <w:t>Ask to the community memb</w:t>
      </w:r>
      <w:r>
        <w:rPr>
          <w:lang w:val="en-GB"/>
        </w:rPr>
        <w:t>ers if they remember Inter Aide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Ask if they remember their first shot and the name of their pump officer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Open the inspection cover to check if the chain has been greased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Check on the bolts and nuts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Check on the cleaning of the water point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Check the secretary book on bylaws and contribution record</w:t>
      </w:r>
    </w:p>
    <w:p w:rsidR="0050739E" w:rsidRPr="0050739E" w:rsidRDefault="0050739E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Ask the community members if meetings are regularly organised</w:t>
      </w:r>
    </w:p>
    <w:p w:rsidR="00894DE9" w:rsidRPr="00894DE9" w:rsidRDefault="00894DE9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Reinforce the water committee capacities if necessary</w:t>
      </w:r>
    </w:p>
    <w:p w:rsidR="0050739E" w:rsidRPr="0050739E" w:rsidRDefault="00894DE9" w:rsidP="0050739E">
      <w:pPr>
        <w:pStyle w:val="ListParagraph"/>
        <w:numPr>
          <w:ilvl w:val="0"/>
          <w:numId w:val="2"/>
        </w:numPr>
        <w:rPr>
          <w:u w:val="single"/>
          <w:lang w:val="en-GB"/>
        </w:rPr>
      </w:pPr>
      <w:r>
        <w:rPr>
          <w:lang w:val="en-GB"/>
        </w:rPr>
        <w:t>Make sure the next yearly maintenance is on preparation before leaving the community</w:t>
      </w:r>
    </w:p>
    <w:sectPr w:rsidR="0050739E" w:rsidRPr="0050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7E70"/>
    <w:multiLevelType w:val="hybridMultilevel"/>
    <w:tmpl w:val="BF1E6F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43C0"/>
    <w:multiLevelType w:val="hybridMultilevel"/>
    <w:tmpl w:val="870A026C"/>
    <w:lvl w:ilvl="0" w:tplc="73527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C"/>
    <w:rsid w:val="00113D6C"/>
    <w:rsid w:val="001F2356"/>
    <w:rsid w:val="002419D3"/>
    <w:rsid w:val="005020AC"/>
    <w:rsid w:val="0050739E"/>
    <w:rsid w:val="00894DE9"/>
    <w:rsid w:val="00AE2A15"/>
    <w:rsid w:val="00C82BB3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Bourgois</dc:creator>
  <cp:lastModifiedBy>François Bourgois</cp:lastModifiedBy>
  <cp:revision>5</cp:revision>
  <dcterms:created xsi:type="dcterms:W3CDTF">2014-02-19T10:56:00Z</dcterms:created>
  <dcterms:modified xsi:type="dcterms:W3CDTF">2014-09-02T14:41:00Z</dcterms:modified>
</cp:coreProperties>
</file>